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370"/>
      </w:tblGrid>
      <w:tr w:rsidR="2C238724" w:rsidTr="2C238724" w14:paraId="17E682D2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C238724" w:rsidP="2C238724" w:rsidRDefault="2C238724" w14:paraId="5594EFBF" w14:textId="046BF2F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C238724" w:rsidR="2C23872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C238724" w:rsidR="2C23872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37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C238724" w:rsidP="2C238724" w:rsidRDefault="2C238724" w14:paraId="7F613925" w14:textId="6563273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C238724" w:rsidR="2C23872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06/05/2024  </w:t>
            </w:r>
          </w:p>
        </w:tc>
      </w:tr>
      <w:tr w:rsidR="2C238724" w:rsidTr="2C238724" w14:paraId="1A14D5C8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C238724" w:rsidP="2C238724" w:rsidRDefault="2C238724" w14:paraId="3ADD54E0" w14:textId="5D43CD1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C238724" w:rsidR="2C23872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2C238724" w:rsidR="2C23872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37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C238724" w:rsidRDefault="2C238724" w14:paraId="797894C5" w14:textId="7D5ADA8D">
            <w:r w:rsidRPr="2C238724" w:rsidR="2C23872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     </w:t>
            </w:r>
            <w:r w:rsidRPr="2C238724" w:rsidR="2C238724">
              <w:rPr>
                <w:rFonts w:ascii="Times New Roman" w:hAnsi="Times New Roman" w:cs="Times New Roman"/>
                <w:b w:val="1"/>
                <w:bCs w:val="1"/>
                <w:color w:val="FF0000"/>
                <w:sz w:val="24"/>
                <w:szCs w:val="24"/>
                <w:lang w:val="pt-BR"/>
              </w:rPr>
              <w:t xml:space="preserve"> 91</w:t>
            </w:r>
          </w:p>
        </w:tc>
      </w:tr>
    </w:tbl>
    <w:p w:rsidRPr="001011B8" w:rsidR="001011B8" w:rsidP="2C238724" w:rsidRDefault="006510EB" w14:paraId="0C1C98B2" w14:textId="0A9EDC89">
      <w:pPr>
        <w:spacing w:before="240" w:line="276" w:lineRule="auto"/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</w:pPr>
    </w:p>
    <w:p w:rsidRPr="001011B8" w:rsidR="001011B8" w:rsidP="2C238724" w:rsidRDefault="006510EB" w14:paraId="6D44DC3F" w14:textId="31D8FBDE">
      <w:pPr>
        <w:spacing w:before="240" w:line="276" w:lineRule="auto"/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</w:pPr>
    </w:p>
    <w:p w:rsidRPr="001011B8" w:rsidR="001011B8" w:rsidP="001011B8" w:rsidRDefault="006510EB" w14:paraId="56677BA7" w14:textId="0127C075">
      <w:pPr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2C238724" w:rsidR="006510EB"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  <w:t>ETEC DARCY PEREIRA DE MORAES</w:t>
      </w:r>
      <w:r w:rsidRPr="2C238724" w:rsidR="001011B8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 xml:space="preserve"> - </w:t>
      </w:r>
      <w:r w:rsidRPr="2C238724" w:rsidR="006510EB"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  <w:t>ITAPETININGA</w:t>
      </w:r>
    </w:p>
    <w:p w:rsidRPr="001011B8" w:rsidR="001011B8" w:rsidP="001011B8" w:rsidRDefault="00CC62A9" w14:paraId="5AFF9E6B" w14:noSpellErr="1" w14:textId="530CB3C8">
      <w:pPr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2C238724" w:rsidR="00CC62A9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 xml:space="preserve">PROCESSO SELETIVO SIMPLIFICADO PARA AUXILIAR DE DOCENTE, EDITAL Nº </w:t>
      </w:r>
      <w:r w:rsidRPr="2C238724" w:rsidR="006510EB"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  <w:t>261/01/2024</w:t>
      </w:r>
      <w:r w:rsidRPr="2C238724" w:rsidR="00CC62A9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 xml:space="preserve">, PROCESSO Nº </w:t>
      </w:r>
      <w:r w:rsidRPr="2C238724" w:rsidR="006510EB"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  <w:t>136.00025029/2024–62</w:t>
      </w:r>
    </w:p>
    <w:p w:rsidRPr="00ED0C01"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Pr="005174DB" w:rsidR="00965751" w:rsidP="008E791B" w:rsidRDefault="00434DE5" w14:paraId="42ABFA6E" w14:textId="22E75FCF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</w:t>
      </w:r>
      <w:r w:rsidR="00F42C9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DA UNIDADE DE ENSINO DE </w:t>
      </w:r>
      <w:r w:rsidRPr="006510EB" w:rsidR="006510EB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02/05/2024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07E25" w:rsidP="09ED9AE3" w:rsidRDefault="006027FF" w14:paraId="366AD5E7" w14:textId="4BE2D80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6510EB">
        <w:rPr>
          <w:rFonts w:ascii="Times New Roman" w:hAnsi="Times New Roman" w:cs="Times New Roman"/>
          <w:color w:val="FF0000"/>
          <w:sz w:val="24"/>
          <w:szCs w:val="24"/>
          <w:lang w:val="pt-BR"/>
        </w:rPr>
        <w:t>ETEC DARCY PEREIRA DE MORAES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6510EB">
        <w:rPr>
          <w:rFonts w:ascii="Times New Roman" w:hAnsi="Times New Roman" w:cs="Times New Roman"/>
          <w:color w:val="FF0000"/>
          <w:sz w:val="24"/>
          <w:szCs w:val="24"/>
          <w:lang w:val="pt-BR"/>
        </w:rPr>
        <w:t>Itapetininga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="00F42C98">
        <w:rPr>
          <w:rFonts w:ascii="Times New Roman" w:hAnsi="Times New Roman" w:cs="Times New Roman"/>
          <w:sz w:val="24"/>
          <w:szCs w:val="24"/>
          <w:lang w:val="pt-BR"/>
        </w:rPr>
        <w:t>do artigo 4º da Portaria CEETEPS 84, de 14 de julho de 2022, publicada no DOE de 23/7/2022, combinado com as disposições contidas no Capítulo XVI do Edital de Abertura de Inscrições</w:t>
      </w:r>
      <w:r w:rsidR="00607E25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0220DD" w:rsidP="09ED9AE3" w:rsidRDefault="00607E25" w14:paraId="7AE3C04A" w14:textId="5E53ED2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t>1)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45984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Pr="00B9220B" w:rsidR="00B9220B">
        <w:rPr>
          <w:rFonts w:ascii="Times New Roman" w:hAnsi="Times New Roman" w:cs="Times New Roman"/>
          <w:color w:val="FF0000"/>
          <w:sz w:val="24"/>
          <w:szCs w:val="24"/>
          <w:lang w:val="pt-BR"/>
        </w:rPr>
        <w:t>ELIVELTON DIAS DE CARVALHO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B9220B" w:rsidR="00B9220B">
        <w:rPr>
          <w:rFonts w:ascii="Times New Roman" w:hAnsi="Times New Roman" w:cs="Times New Roman"/>
          <w:color w:val="FF0000"/>
          <w:sz w:val="24"/>
          <w:szCs w:val="24"/>
          <w:lang w:val="pt-BR"/>
        </w:rPr>
        <w:t>41</w:t>
      </w:r>
      <w:r w:rsidR="001904D8">
        <w:rPr>
          <w:rFonts w:ascii="Times New Roman" w:hAnsi="Times New Roman" w:cs="Times New Roman"/>
          <w:color w:val="FF0000"/>
          <w:sz w:val="24"/>
          <w:szCs w:val="24"/>
          <w:lang w:val="pt-BR"/>
        </w:rPr>
        <w:t>.</w:t>
      </w:r>
      <w:r w:rsidRPr="00B9220B" w:rsidR="00B9220B">
        <w:rPr>
          <w:rFonts w:ascii="Times New Roman" w:hAnsi="Times New Roman" w:cs="Times New Roman"/>
          <w:color w:val="FF0000"/>
          <w:sz w:val="24"/>
          <w:szCs w:val="24"/>
          <w:lang w:val="pt-BR"/>
        </w:rPr>
        <w:t>432</w:t>
      </w:r>
      <w:r w:rsidR="001904D8">
        <w:rPr>
          <w:rFonts w:ascii="Times New Roman" w:hAnsi="Times New Roman" w:cs="Times New Roman"/>
          <w:color w:val="FF0000"/>
          <w:sz w:val="24"/>
          <w:szCs w:val="24"/>
          <w:lang w:val="pt-BR"/>
        </w:rPr>
        <w:t>.</w:t>
      </w:r>
      <w:r w:rsidRPr="00B9220B" w:rsidR="00B9220B">
        <w:rPr>
          <w:rFonts w:ascii="Times New Roman" w:hAnsi="Times New Roman" w:cs="Times New Roman"/>
          <w:color w:val="FF0000"/>
          <w:sz w:val="24"/>
          <w:szCs w:val="24"/>
          <w:lang w:val="pt-BR"/>
        </w:rPr>
        <w:t>110</w:t>
      </w:r>
      <w:r w:rsidR="001904D8">
        <w:rPr>
          <w:rFonts w:ascii="Times New Roman" w:hAnsi="Times New Roman" w:cs="Times New Roman"/>
          <w:color w:val="FF0000"/>
          <w:sz w:val="24"/>
          <w:szCs w:val="24"/>
          <w:lang w:val="pt-BR"/>
        </w:rPr>
        <w:t>-</w:t>
      </w:r>
      <w:r w:rsidRPr="00B9220B" w:rsidR="00B9220B">
        <w:rPr>
          <w:rFonts w:ascii="Times New Roman" w:hAnsi="Times New Roman" w:cs="Times New Roman"/>
          <w:color w:val="FF0000"/>
          <w:sz w:val="24"/>
          <w:szCs w:val="24"/>
          <w:lang w:val="pt-BR"/>
        </w:rPr>
        <w:t>8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Pr="00B9220B" w:rsidR="00B9220B">
        <w:rPr>
          <w:rFonts w:ascii="Times New Roman" w:hAnsi="Times New Roman" w:cs="Times New Roman"/>
          <w:color w:val="FF0000"/>
          <w:sz w:val="24"/>
          <w:szCs w:val="24"/>
          <w:lang w:val="pt-BR"/>
        </w:rPr>
        <w:t>23</w:t>
      </w:r>
      <w:r w:rsidRPr="00607E25"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</w:p>
    <w:p w:rsidR="00FD0A41" w:rsidP="00FD0A41" w:rsidRDefault="00607E25" w14:paraId="4E84B07C" w14:textId="42A8969D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2) </w:t>
      </w:r>
      <w:r w:rsidRPr="00B80078" w:rsidR="00FA1A77">
        <w:rPr>
          <w:rFonts w:ascii="Times New Roman" w:hAnsi="Times New Roman" w:cs="Times New Roman"/>
          <w:b/>
          <w:bCs/>
          <w:sz w:val="24"/>
          <w:szCs w:val="24"/>
          <w:lang w:val="pt-BR"/>
        </w:rPr>
        <w:t>TORNA SEM EFEITO</w:t>
      </w:r>
      <w:r w:rsidR="00FA1A77">
        <w:rPr>
          <w:rFonts w:ascii="Times New Roman" w:hAnsi="Times New Roman" w:cs="Times New Roman"/>
          <w:sz w:val="24"/>
          <w:szCs w:val="24"/>
          <w:lang w:val="pt-BR"/>
        </w:rPr>
        <w:t xml:space="preserve"> o </w:t>
      </w:r>
      <w:r w:rsidRPr="00014EF6" w:rsidR="00014EF6">
        <w:rPr>
          <w:rFonts w:ascii="Times New Roman" w:hAnsi="Times New Roman" w:cs="Times New Roman"/>
          <w:color w:val="FF0000"/>
          <w:sz w:val="24"/>
          <w:szCs w:val="24"/>
          <w:lang w:val="pt-BR"/>
        </w:rPr>
        <w:t>EDITAL DE DEFERIMENTO E INDEFERIMENTO DE INSCRIÇÕES</w:t>
      </w:r>
      <w:r w:rsidR="00014EF6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r w:rsidRPr="00014EF6" w:rsidR="00014EF6">
        <w:rPr>
          <w:rFonts w:ascii="Times New Roman" w:hAnsi="Times New Roman" w:cs="Times New Roman"/>
          <w:color w:val="FF0000"/>
          <w:sz w:val="24"/>
          <w:szCs w:val="24"/>
          <w:lang w:val="pt-BR"/>
        </w:rPr>
        <w:t>E DE RESULTADO DA ANÁLISE DO MEMORIAL CIRCUNSTANCIADO</w:t>
      </w:r>
      <w:r w:rsidR="00FA1A77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F214A6" w:rsidR="00FA1A77">
        <w:rPr>
          <w:rFonts w:ascii="Times New Roman" w:hAnsi="Times New Roman" w:cs="Times New Roman"/>
          <w:sz w:val="24"/>
          <w:szCs w:val="24"/>
          <w:lang w:val="pt-BR"/>
        </w:rPr>
        <w:t xml:space="preserve">publicado no DOE de </w:t>
      </w:r>
      <w:r w:rsidRPr="00014EF6" w:rsidR="00014EF6">
        <w:rPr>
          <w:rFonts w:ascii="Times New Roman" w:hAnsi="Times New Roman" w:cs="Times New Roman"/>
          <w:color w:val="FF0000"/>
          <w:sz w:val="24"/>
          <w:szCs w:val="24"/>
          <w:lang w:val="pt-BR"/>
        </w:rPr>
        <w:t>22/04/2024</w:t>
      </w:r>
      <w:r w:rsidRPr="00F214A6" w:rsidR="00FA1A77">
        <w:rPr>
          <w:rFonts w:ascii="Times New Roman" w:hAnsi="Times New Roman" w:cs="Times New Roman"/>
          <w:sz w:val="24"/>
          <w:szCs w:val="24"/>
          <w:lang w:val="pt-BR"/>
        </w:rPr>
        <w:t>, Seção I</w:t>
      </w:r>
      <w:r w:rsidR="00D23C23">
        <w:rPr>
          <w:rFonts w:ascii="Times New Roman" w:hAnsi="Times New Roman" w:cs="Times New Roman"/>
          <w:sz w:val="24"/>
          <w:szCs w:val="24"/>
          <w:lang w:val="pt-BR"/>
        </w:rPr>
        <w:t>II</w:t>
      </w:r>
      <w:r w:rsidRPr="00F214A6" w:rsidR="00FA1A77">
        <w:rPr>
          <w:rFonts w:ascii="Times New Roman" w:hAnsi="Times New Roman" w:cs="Times New Roman"/>
          <w:sz w:val="24"/>
          <w:szCs w:val="24"/>
          <w:lang w:val="pt-BR"/>
        </w:rPr>
        <w:t xml:space="preserve">, pág. </w:t>
      </w:r>
      <w:r w:rsidRPr="00E37D78" w:rsidR="00E37D78">
        <w:rPr>
          <w:rFonts w:ascii="Times New Roman" w:hAnsi="Times New Roman" w:cs="Times New Roman"/>
          <w:color w:val="FF0000"/>
          <w:sz w:val="24"/>
          <w:szCs w:val="24"/>
          <w:lang w:val="pt-BR"/>
        </w:rPr>
        <w:t>220</w:t>
      </w:r>
      <w:r w:rsidRPr="00F214A6" w:rsidR="00FA1A77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C75123">
        <w:rPr>
          <w:rFonts w:ascii="Times New Roman" w:hAnsi="Times New Roman" w:cs="Times New Roman"/>
          <w:sz w:val="24"/>
          <w:szCs w:val="24"/>
          <w:lang w:val="pt-BR"/>
        </w:rPr>
        <w:t>em virtude do referido deferimento de recurso.</w:t>
      </w:r>
    </w:p>
    <w:p w:rsidR="00720058" w:rsidP="00E37D78" w:rsidRDefault="00720058" w14:paraId="200E9A87" w14:textId="198FDE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="00720058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6B60" w:rsidP="00965751" w:rsidRDefault="000C6B60" w14:paraId="4C93DDC2" w14:textId="77777777">
      <w:pPr>
        <w:spacing w:after="0" w:line="240" w:lineRule="auto"/>
      </w:pPr>
      <w:r>
        <w:separator/>
      </w:r>
    </w:p>
  </w:endnote>
  <w:endnote w:type="continuationSeparator" w:id="0">
    <w:p w:rsidR="000C6B60" w:rsidP="00965751" w:rsidRDefault="000C6B60" w14:paraId="60918B1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248950CB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3049DB">
      <w:rPr>
        <w:rFonts w:cstheme="minorHAnsi"/>
        <w:color w:val="000000" w:themeColor="text1"/>
      </w:rPr>
      <w:t>27/07/2023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6B60" w:rsidP="00965751" w:rsidRDefault="000C6B60" w14:paraId="22086381" w14:textId="77777777">
      <w:pPr>
        <w:spacing w:after="0" w:line="240" w:lineRule="auto"/>
      </w:pPr>
      <w:r>
        <w:separator/>
      </w:r>
    </w:p>
  </w:footnote>
  <w:footnote w:type="continuationSeparator" w:id="0">
    <w:p w:rsidR="000C6B60" w:rsidP="00965751" w:rsidRDefault="000C6B60" w14:paraId="01E38CE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0EE26694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123ECB">
      <w:rPr>
        <w:rFonts w:cstheme="minorHAnsi"/>
      </w:rPr>
      <w:t>7</w:t>
    </w:r>
    <w:r w:rsidR="00C71AAD">
      <w:rPr>
        <w:rFonts w:cstheme="minorHAnsi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5424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14EF6"/>
    <w:rsid w:val="000220DD"/>
    <w:rsid w:val="00061FC4"/>
    <w:rsid w:val="000C6B60"/>
    <w:rsid w:val="000E63EB"/>
    <w:rsid w:val="001011B8"/>
    <w:rsid w:val="00123ECB"/>
    <w:rsid w:val="00160E5B"/>
    <w:rsid w:val="00171E50"/>
    <w:rsid w:val="00172366"/>
    <w:rsid w:val="00172782"/>
    <w:rsid w:val="001904D8"/>
    <w:rsid w:val="001D2C4C"/>
    <w:rsid w:val="002401E6"/>
    <w:rsid w:val="002455D2"/>
    <w:rsid w:val="00277E00"/>
    <w:rsid w:val="0030336A"/>
    <w:rsid w:val="003049DB"/>
    <w:rsid w:val="003305B9"/>
    <w:rsid w:val="00394B0F"/>
    <w:rsid w:val="003E0F34"/>
    <w:rsid w:val="003F32BE"/>
    <w:rsid w:val="004113E4"/>
    <w:rsid w:val="00434DE5"/>
    <w:rsid w:val="00474415"/>
    <w:rsid w:val="00480337"/>
    <w:rsid w:val="005101D0"/>
    <w:rsid w:val="00516DE8"/>
    <w:rsid w:val="005174DB"/>
    <w:rsid w:val="00526707"/>
    <w:rsid w:val="005531B5"/>
    <w:rsid w:val="006027FF"/>
    <w:rsid w:val="00603829"/>
    <w:rsid w:val="00607E25"/>
    <w:rsid w:val="006510EB"/>
    <w:rsid w:val="006534A9"/>
    <w:rsid w:val="0067627B"/>
    <w:rsid w:val="00682918"/>
    <w:rsid w:val="00720058"/>
    <w:rsid w:val="007276E1"/>
    <w:rsid w:val="0076346A"/>
    <w:rsid w:val="00771392"/>
    <w:rsid w:val="007F0E13"/>
    <w:rsid w:val="007F1C23"/>
    <w:rsid w:val="00845984"/>
    <w:rsid w:val="00863DA1"/>
    <w:rsid w:val="00867B7A"/>
    <w:rsid w:val="00875E6E"/>
    <w:rsid w:val="008A7808"/>
    <w:rsid w:val="008E13F5"/>
    <w:rsid w:val="008E791B"/>
    <w:rsid w:val="0092162A"/>
    <w:rsid w:val="00940CF3"/>
    <w:rsid w:val="00965751"/>
    <w:rsid w:val="00A140F5"/>
    <w:rsid w:val="00A36D07"/>
    <w:rsid w:val="00A61324"/>
    <w:rsid w:val="00AA1319"/>
    <w:rsid w:val="00AC2425"/>
    <w:rsid w:val="00B610D8"/>
    <w:rsid w:val="00B9220B"/>
    <w:rsid w:val="00BC08A9"/>
    <w:rsid w:val="00BF576F"/>
    <w:rsid w:val="00C12FC4"/>
    <w:rsid w:val="00C71AAD"/>
    <w:rsid w:val="00C75123"/>
    <w:rsid w:val="00CC62A9"/>
    <w:rsid w:val="00CF11E7"/>
    <w:rsid w:val="00D11E13"/>
    <w:rsid w:val="00D23C23"/>
    <w:rsid w:val="00D24A3C"/>
    <w:rsid w:val="00D466BB"/>
    <w:rsid w:val="00DC7280"/>
    <w:rsid w:val="00E013E8"/>
    <w:rsid w:val="00E37D78"/>
    <w:rsid w:val="00ED0C01"/>
    <w:rsid w:val="00F42C98"/>
    <w:rsid w:val="00F90A53"/>
    <w:rsid w:val="00FA1A77"/>
    <w:rsid w:val="00FD0A41"/>
    <w:rsid w:val="00FF3C33"/>
    <w:rsid w:val="09ED9AE3"/>
    <w:rsid w:val="2C238724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Adriana Maria de Freitas</lastModifiedBy>
  <revision>4</revision>
  <dcterms:created xsi:type="dcterms:W3CDTF">2024-05-03T11:05:00.0000000Z</dcterms:created>
  <dcterms:modified xsi:type="dcterms:W3CDTF">2024-05-06T11:10:24.8126436Z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2023-08-02T14:33:28Z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dd26120e-243a-48d7-a3ea-1155b485bb4a</vt:lpwstr>
  </property>
  <property fmtid="{D5CDD505-2E9C-101B-9397-08002B2CF9AE}" pid="8" name="MSIP_Label_ff380b4d-8a71-4241-982c-3816ad3ce8fc_ContentBits">
    <vt:lpwstr>0</vt:lpwstr>
  </property>
</Properties>
</file>